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06" w:rsidRDefault="000B2F06" w:rsidP="000B2F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F06">
        <w:rPr>
          <w:rFonts w:ascii="Times New Roman" w:hAnsi="Times New Roman" w:cs="Times New Roman"/>
          <w:b/>
          <w:sz w:val="24"/>
          <w:szCs w:val="24"/>
        </w:rPr>
        <w:t>Общероссийская акция</w:t>
      </w:r>
    </w:p>
    <w:p w:rsidR="000B2F06" w:rsidRPr="000B2F06" w:rsidRDefault="000B2F06" w:rsidP="000B2F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F06">
        <w:rPr>
          <w:rFonts w:ascii="Times New Roman" w:hAnsi="Times New Roman" w:cs="Times New Roman"/>
          <w:b/>
          <w:sz w:val="24"/>
          <w:szCs w:val="24"/>
        </w:rPr>
        <w:t xml:space="preserve"> «Сообщи, где торгуют смертью»</w:t>
      </w:r>
    </w:p>
    <w:p w:rsidR="000B2F06" w:rsidRPr="000B2F06" w:rsidRDefault="000B2F06" w:rsidP="00F32841">
      <w:pPr>
        <w:rPr>
          <w:sz w:val="24"/>
          <w:szCs w:val="24"/>
        </w:rPr>
      </w:pPr>
      <w:r w:rsidRPr="000B2F06">
        <w:rPr>
          <w:sz w:val="24"/>
          <w:szCs w:val="24"/>
        </w:rPr>
        <w:t>В целях формирования антинаркотического мировоззрения, профилактики распространения наркомании и противодействия злоупотреблению и сбыту наркотических средств,</w:t>
      </w:r>
      <w:r>
        <w:rPr>
          <w:sz w:val="24"/>
          <w:szCs w:val="24"/>
        </w:rPr>
        <w:t xml:space="preserve"> участники отряда «Здоровая нация» </w:t>
      </w:r>
      <w:r w:rsidR="00B131ED">
        <w:rPr>
          <w:sz w:val="24"/>
          <w:szCs w:val="24"/>
        </w:rPr>
        <w:t xml:space="preserve"> 5 «Е» класса </w:t>
      </w:r>
      <w:r>
        <w:rPr>
          <w:sz w:val="24"/>
          <w:szCs w:val="24"/>
        </w:rPr>
        <w:t>МБОУ  «СОШ №58» провели беседу с</w:t>
      </w:r>
      <w:r w:rsidR="00B131ED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9-тиклассниками о недопустимости употребления наркотиков, отказа от вредных привычек, о пользе ЗОЖ.</w:t>
      </w:r>
    </w:p>
    <w:p w:rsidR="00F32841" w:rsidRDefault="00F32841" w:rsidP="00F32841">
      <w:pPr>
        <w:rPr>
          <w:lang w:val="en-US"/>
        </w:rPr>
        <w:sectPr w:rsidR="00F32841" w:rsidSect="00F32841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32841">
        <w:rPr>
          <w:noProof/>
          <w:lang w:eastAsia="ru-RU"/>
        </w:rPr>
        <w:lastRenderedPageBreak/>
        <w:drawing>
          <wp:inline distT="0" distB="0" distL="0" distR="0" wp14:anchorId="3E62BCF6" wp14:editId="6CF7F21F">
            <wp:extent cx="3360000" cy="2520000"/>
            <wp:effectExtent l="0" t="0" r="0" b="0"/>
            <wp:docPr id="1" name="Рисунок 1" descr="https://sun9-65.userapi.com/impg/gwnzOpQfsfM6CKeJ2LCOBEbHS87ZRyoA41n9wg/DFdZGSOOqOQ.jpg?size=1280x960&amp;quality=96&amp;sign=d33d3847c0ff4cdf0a7523d2690e84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gwnzOpQfsfM6CKeJ2LCOBEbHS87ZRyoA41n9wg/DFdZGSOOqOQ.jpg?size=1280x960&amp;quality=96&amp;sign=d33d3847c0ff4cdf0a7523d2690e84c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216" w:rsidRDefault="00F32841" w:rsidP="00F32841">
      <w:pPr>
        <w:rPr>
          <w:lang w:val="en-US"/>
        </w:rPr>
      </w:pPr>
      <w:r w:rsidRPr="00F32841">
        <w:rPr>
          <w:noProof/>
          <w:lang w:eastAsia="ru-RU"/>
        </w:rPr>
        <w:lastRenderedPageBreak/>
        <w:drawing>
          <wp:inline distT="0" distB="0" distL="0" distR="0" wp14:anchorId="08CE41C7" wp14:editId="6BBE368C">
            <wp:extent cx="3408000" cy="2556000"/>
            <wp:effectExtent l="0" t="0" r="2540" b="0"/>
            <wp:docPr id="2" name="Рисунок 2" descr="https://sun9-47.userapi.com/impg/X2n0B1CEThiIWDJc9KS__81AkvrmrlMi2NKfNw/oKlzYAPmZy8.jpg?size=1280x960&amp;quality=96&amp;sign=dfc7c2061b8f9498b6cdb02d7947ac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7.userapi.com/impg/X2n0B1CEThiIWDJc9KS__81AkvrmrlMi2NKfNw/oKlzYAPmZy8.jpg?size=1280x960&amp;quality=96&amp;sign=dfc7c2061b8f9498b6cdb02d7947aca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41" w:rsidRDefault="00F32841" w:rsidP="00F32841">
      <w:pPr>
        <w:rPr>
          <w:lang w:val="en-US"/>
        </w:rPr>
      </w:pPr>
      <w:r w:rsidRPr="00F32841">
        <w:rPr>
          <w:noProof/>
          <w:lang w:eastAsia="ru-RU"/>
        </w:rPr>
        <w:drawing>
          <wp:inline distT="0" distB="0" distL="0" distR="0" wp14:anchorId="2AEC4544" wp14:editId="452A03CA">
            <wp:extent cx="3408000" cy="2556000"/>
            <wp:effectExtent l="0" t="0" r="2540" b="0"/>
            <wp:docPr id="4" name="Рисунок 4" descr="https://sun9-34.userapi.com/impg/eYCHdr6puX0MSyZO3V1nSb_MZh_qY9TD7BYfdg/cJXqMORZR3A.jpg?size=1280x960&amp;quality=96&amp;sign=4a3d7f462624904d324e23fb855e13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impg/eYCHdr6puX0MSyZO3V1nSb_MZh_qY9TD7BYfdg/cJXqMORZR3A.jpg?size=1280x960&amp;quality=96&amp;sign=4a3d7f462624904d324e23fb855e13d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41" w:rsidRDefault="00F32841" w:rsidP="00F328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6BA1D70" wp14:editId="1D083276">
            <wp:extent cx="3408000" cy="2556000"/>
            <wp:effectExtent l="0" t="0" r="2540" b="0"/>
            <wp:docPr id="3" name="Рисунок 3" descr="https://sun9-2.userapi.com/impg/TdXFv8cfUeitrAHUfbhXmx2IrVuPKDIP2n3jtw/kQCEf-rt1d0.jpg?size=1280x960&amp;quality=96&amp;sign=508a5794e65b58a01aa2d12eccbb41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.userapi.com/impg/TdXFv8cfUeitrAHUfbhXmx2IrVuPKDIP2n3jtw/kQCEf-rt1d0.jpg?size=1280x960&amp;quality=96&amp;sign=508a5794e65b58a01aa2d12eccbb417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41" w:rsidRPr="00F32841" w:rsidRDefault="00F32841" w:rsidP="00F32841">
      <w:pPr>
        <w:rPr>
          <w:lang w:val="en-US"/>
        </w:rPr>
      </w:pPr>
      <w:r w:rsidRPr="00F32841">
        <w:rPr>
          <w:noProof/>
          <w:lang w:eastAsia="ru-RU"/>
        </w:rPr>
        <w:drawing>
          <wp:inline distT="0" distB="0" distL="0" distR="0" wp14:anchorId="627A455D" wp14:editId="07C3F42E">
            <wp:extent cx="3408000" cy="2556000"/>
            <wp:effectExtent l="0" t="0" r="2540" b="0"/>
            <wp:docPr id="5" name="Рисунок 5" descr="https://sun9-38.userapi.com/impg/wDn9PRYv2hJqMq957kG90P6_cLIVxSA-C6ijKA/BQbeYDM6Ei8.jpg?size=1280x960&amp;quality=96&amp;sign=3ac4aa06d63ce41ddf5bf367685ea2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8.userapi.com/impg/wDn9PRYv2hJqMq957kG90P6_cLIVxSA-C6ijKA/BQbeYDM6Ei8.jpg?size=1280x960&amp;quality=96&amp;sign=3ac4aa06d63ce41ddf5bf367685ea22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841" w:rsidRPr="00F32841" w:rsidSect="00F32841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41"/>
    <w:rsid w:val="000B2F06"/>
    <w:rsid w:val="001333C2"/>
    <w:rsid w:val="00460216"/>
    <w:rsid w:val="00B131ED"/>
    <w:rsid w:val="00F3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User</cp:lastModifiedBy>
  <cp:revision>4</cp:revision>
  <cp:lastPrinted>2021-03-21T16:32:00Z</cp:lastPrinted>
  <dcterms:created xsi:type="dcterms:W3CDTF">2021-03-21T16:31:00Z</dcterms:created>
  <dcterms:modified xsi:type="dcterms:W3CDTF">2021-03-23T13:55:00Z</dcterms:modified>
</cp:coreProperties>
</file>